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B3" w:rsidRDefault="00A766B3" w:rsidP="00A766B3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A766B3" w:rsidRDefault="00A766B3" w:rsidP="00A766B3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Приложение к рабочей программе</w:t>
      </w:r>
    </w:p>
    <w:p w:rsidR="00A766B3" w:rsidRDefault="00A766B3" w:rsidP="00A766B3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по предмету «Музыка»</w:t>
      </w: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spacing w:after="0"/>
        <w:rPr>
          <w:rFonts w:ascii="Times New Roman" w:hAnsi="Times New Roman"/>
          <w:sz w:val="28"/>
        </w:rPr>
      </w:pPr>
    </w:p>
    <w:p w:rsidR="00A766B3" w:rsidRDefault="00A766B3" w:rsidP="00A766B3">
      <w:pPr>
        <w:rPr>
          <w:rFonts w:ascii="Times New Roman" w:hAnsi="Times New Roman"/>
          <w:sz w:val="28"/>
        </w:rPr>
      </w:pPr>
    </w:p>
    <w:p w:rsidR="00A766B3" w:rsidRDefault="00A766B3" w:rsidP="00A766B3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Контрольно-измерительные материалы   по предмету «Музыка»</w:t>
      </w:r>
    </w:p>
    <w:p w:rsidR="00A766B3" w:rsidRDefault="00A766B3" w:rsidP="00A766B3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1-х классов</w:t>
      </w:r>
    </w:p>
    <w:p w:rsidR="00A766B3" w:rsidRDefault="00A766B3" w:rsidP="00A766B3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A766B3" w:rsidRDefault="00A766B3" w:rsidP="00A766B3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«Средняя общеобразовательная школа №19»</w:t>
      </w:r>
    </w:p>
    <w:p w:rsidR="00A766B3" w:rsidRDefault="00A766B3" w:rsidP="00A766B3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A766B3" w:rsidRDefault="00A766B3" w:rsidP="00A766B3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66B3" w:rsidRDefault="00A766B3" w:rsidP="00A766B3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66B3" w:rsidRPr="00284C69" w:rsidRDefault="00A766B3" w:rsidP="00A766B3"/>
    <w:p w:rsidR="00A766B3" w:rsidRPr="00284C69" w:rsidRDefault="00A766B3" w:rsidP="00A766B3"/>
    <w:p w:rsidR="00A766B3" w:rsidRPr="00284C69" w:rsidRDefault="00A766B3" w:rsidP="00A766B3"/>
    <w:p w:rsidR="00A766B3" w:rsidRPr="00284C69" w:rsidRDefault="00A766B3" w:rsidP="00A766B3"/>
    <w:p w:rsidR="00A766B3" w:rsidRPr="00284C69" w:rsidRDefault="00A766B3" w:rsidP="00A766B3"/>
    <w:p w:rsidR="00A766B3" w:rsidRDefault="00A766B3" w:rsidP="00A766B3"/>
    <w:p w:rsidR="00A766B3" w:rsidRDefault="00A766B3" w:rsidP="00A766B3"/>
    <w:p w:rsidR="00A766B3" w:rsidRDefault="00A766B3" w:rsidP="00A766B3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66B3" w:rsidRDefault="00A766B3" w:rsidP="00A766B3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66B3" w:rsidRDefault="00A766B3" w:rsidP="00A766B3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66B3" w:rsidRDefault="00A766B3" w:rsidP="00A766B3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766B3" w:rsidRDefault="00A766B3" w:rsidP="00A766B3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A766B3" w:rsidRDefault="00A766B3" w:rsidP="00A766B3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766B3" w:rsidRPr="00284C69" w:rsidRDefault="00A766B3" w:rsidP="00A766B3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>Назначение</w:t>
      </w:r>
      <w:r w:rsidRPr="00284C69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284C6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Годовая работа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целью определения уровня подготовки  и определения уровня </w:t>
      </w:r>
      <w:proofErr w:type="spellStart"/>
      <w:r w:rsidRPr="00284C69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1 классов по итогам освоения программы по музыке.   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284C6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284C6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284C6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4C6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284C6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A766B3" w:rsidRPr="00284C69" w:rsidRDefault="00A766B3" w:rsidP="00A766B3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284C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A766B3" w:rsidRPr="00284C69" w:rsidRDefault="00A766B3" w:rsidP="00A766B3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284C69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4C69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284C69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284C69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от</w:t>
      </w:r>
      <w:r w:rsidRPr="00284C69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26</w:t>
      </w:r>
      <w:r w:rsidRPr="00284C69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284C69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2010</w:t>
      </w:r>
      <w:r w:rsidRPr="00284C69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</w:t>
      </w:r>
      <w:r w:rsidRPr="00284C69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№</w:t>
      </w:r>
      <w:r w:rsidRPr="00284C69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1241;</w:t>
      </w:r>
      <w:r w:rsidRPr="00284C69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от</w:t>
      </w:r>
      <w:r w:rsidRPr="00284C69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22</w:t>
      </w:r>
      <w:r w:rsidRPr="00284C69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284C69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2011</w:t>
      </w:r>
      <w:r w:rsidRPr="00284C69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 №</w:t>
      </w:r>
      <w:r w:rsidRPr="00284C69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2357;</w:t>
      </w:r>
      <w:r w:rsidRPr="00284C69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от</w:t>
      </w:r>
      <w:r w:rsidRPr="00284C69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18</w:t>
      </w:r>
      <w:r w:rsidRPr="00284C69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4C69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2012</w:t>
      </w:r>
      <w:r w:rsidRPr="00284C69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</w:t>
      </w:r>
      <w:r w:rsidRPr="00284C69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№</w:t>
      </w:r>
      <w:r w:rsidRPr="00284C69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1060;</w:t>
      </w:r>
      <w:r w:rsidRPr="00284C69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от</w:t>
      </w:r>
      <w:r w:rsidRPr="00284C69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29</w:t>
      </w:r>
      <w:r w:rsidRPr="00284C69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4C69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2014</w:t>
      </w:r>
      <w:r w:rsidRPr="00284C69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</w:t>
      </w:r>
      <w:r w:rsidRPr="00284C69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№</w:t>
      </w:r>
      <w:r w:rsidRPr="00284C69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1643,</w:t>
      </w:r>
      <w:r w:rsidRPr="00284C69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284C69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2015</w:t>
      </w:r>
      <w:r w:rsidRPr="00284C69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</w:t>
      </w:r>
      <w:r w:rsidRPr="00284C69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№</w:t>
      </w:r>
      <w:r w:rsidRPr="00284C69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A766B3" w:rsidRPr="00284C69" w:rsidRDefault="00A766B3" w:rsidP="00A766B3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284C69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284C69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284C69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284C69">
        <w:rPr>
          <w:rFonts w:ascii="Times New Roman" w:eastAsia="Arial" w:hAnsi="Times New Roman" w:cs="Times New Roman"/>
          <w:sz w:val="24"/>
          <w:szCs w:val="24"/>
        </w:rPr>
        <w:t>8</w:t>
      </w:r>
      <w:r w:rsidRPr="00284C69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284C69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2015</w:t>
      </w:r>
      <w:r w:rsidRPr="00284C69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г.</w:t>
      </w:r>
      <w:r w:rsidRPr="00284C69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№</w:t>
      </w:r>
      <w:r w:rsidRPr="00284C69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A766B3" w:rsidRPr="00284C69" w:rsidRDefault="00A766B3" w:rsidP="00A766B3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A766B3" w:rsidRPr="00284C69" w:rsidRDefault="00A766B3" w:rsidP="00A766B3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284C69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284C69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284C69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4C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284C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284C6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4C6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284C6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4C6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материалах</w:t>
      </w:r>
      <w:proofErr w:type="gramStart"/>
      <w:r w:rsidRPr="00284C6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4C6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84C69">
        <w:rPr>
          <w:rFonts w:ascii="Times New Roman" w:eastAsia="Times New Roman" w:hAnsi="Times New Roman" w:cs="Times New Roman"/>
          <w:sz w:val="24"/>
          <w:szCs w:val="24"/>
        </w:rPr>
        <w:t>о штампом учебного заведения в верхнем левом углу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284C69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284C6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284C69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84C6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284C6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Pr="00284C69" w:rsidRDefault="00A766B3" w:rsidP="00A766B3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284C69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284C69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284C69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766B3" w:rsidRPr="00284C69" w:rsidRDefault="00A766B3" w:rsidP="00A766B3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музыки:</w:t>
      </w:r>
      <w:r w:rsidRPr="00284C69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284C69">
        <w:rPr>
          <w:rFonts w:ascii="Times New Roman" w:eastAsia="Times New Roman" w:hAnsi="Times New Roman" w:cs="Times New Roman"/>
        </w:rPr>
        <w:t>«Музыкальные жанры: песня, танец, марш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», «Музыкальные краски», «  Мир музыкальных звуков», «Музыкальная азбука или где живут ноты», « Я – артист».</w:t>
      </w:r>
      <w:proofErr w:type="gramEnd"/>
    </w:p>
    <w:p w:rsidR="00A766B3" w:rsidRPr="00284C69" w:rsidRDefault="00A766B3" w:rsidP="00A766B3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В работе использованы три типа заданий: с выбором ответа – 5 заданий, с кратким ответом – 2 задания 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C69">
        <w:rPr>
          <w:rFonts w:ascii="Times New Roman" w:eastAsia="Times New Roman" w:hAnsi="Times New Roman" w:cs="Times New Roman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ab/>
        <w:t>Кодификатор предметных умений</w:t>
      </w:r>
    </w:p>
    <w:tbl>
      <w:tblPr>
        <w:tblStyle w:val="TableNormal"/>
        <w:tblpPr w:leftFromText="180" w:rightFromText="180" w:vertAnchor="text" w:horzAnchor="margin" w:tblpY="7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936"/>
        <w:gridCol w:w="8855"/>
      </w:tblGrid>
      <w:tr w:rsidR="00A766B3" w:rsidRPr="00284C69" w:rsidTr="00A65B8F">
        <w:trPr>
          <w:trHeight w:val="290"/>
        </w:trPr>
        <w:tc>
          <w:tcPr>
            <w:tcW w:w="1779" w:type="dxa"/>
            <w:gridSpan w:val="2"/>
          </w:tcPr>
          <w:p w:rsidR="00A766B3" w:rsidRPr="00284C69" w:rsidRDefault="00A766B3" w:rsidP="00A65B8F">
            <w:pPr>
              <w:spacing w:before="6" w:line="270" w:lineRule="exact"/>
              <w:ind w:left="606" w:right="596" w:hanging="28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70" w:lineRule="exact"/>
              <w:ind w:left="2749" w:right="2740" w:hanging="28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ЭЛЕМЕНТЫ</w:t>
            </w:r>
            <w:r w:rsidRPr="00284C6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СОДЕРЖАНИЯ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70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70" w:lineRule="exact"/>
              <w:ind w:left="107" w:hanging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жизни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человека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A766B3" w:rsidRPr="00284C69" w:rsidTr="00A65B8F">
        <w:trPr>
          <w:trHeight w:val="58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7" w:lineRule="exact"/>
              <w:ind w:left="1103" w:right="9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1.2.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tabs>
                <w:tab w:val="left" w:pos="8031"/>
              </w:tabs>
              <w:spacing w:before="6" w:line="267" w:lineRule="exact"/>
              <w:ind w:left="46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Обобщённое  </w:t>
            </w:r>
            <w:r w:rsidRPr="00284C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представление  </w:t>
            </w:r>
            <w:r w:rsidRPr="00284C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  </w:t>
            </w:r>
            <w:r w:rsidRPr="00284C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основных  </w:t>
            </w:r>
            <w:r w:rsidRPr="00284C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образно-эмоциональных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сферах</w:t>
            </w:r>
          </w:p>
          <w:p w:rsidR="00A766B3" w:rsidRPr="00284C69" w:rsidRDefault="00A766B3" w:rsidP="00A65B8F">
            <w:pPr>
              <w:spacing w:before="12" w:line="205" w:lineRule="exact"/>
              <w:ind w:left="10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многообразии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284C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жанров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стилей.</w:t>
            </w:r>
          </w:p>
        </w:tc>
      </w:tr>
      <w:tr w:rsidR="00A766B3" w:rsidRPr="00284C69" w:rsidTr="00A65B8F">
        <w:trPr>
          <w:trHeight w:val="58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9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1.3.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tabs>
                <w:tab w:val="left" w:pos="1369"/>
                <w:tab w:val="left" w:pos="2223"/>
                <w:tab w:val="left" w:pos="3004"/>
                <w:tab w:val="left" w:pos="3352"/>
                <w:tab w:val="left" w:pos="3820"/>
                <w:tab w:val="left" w:pos="5618"/>
                <w:tab w:val="left" w:pos="7086"/>
              </w:tabs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Песня,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танец,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марш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их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разновидности.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Песенность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284C69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танцевальность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A766B3" w:rsidRPr="00284C69" w:rsidRDefault="00A766B3" w:rsidP="00A65B8F">
            <w:pPr>
              <w:spacing w:before="14" w:line="205" w:lineRule="exact"/>
              <w:ind w:left="107" w:hanging="2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маршевость</w:t>
            </w:r>
            <w:proofErr w:type="spellEnd"/>
            <w:proofErr w:type="gramEnd"/>
            <w:r w:rsidRPr="00284C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9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1.4.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Опера,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балет,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симфония, концерт,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сюита,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кантата,</w:t>
            </w:r>
            <w:r w:rsidRPr="00284C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мюзикл.</w:t>
            </w:r>
          </w:p>
        </w:tc>
      </w:tr>
      <w:tr w:rsidR="00A766B3" w:rsidRPr="00284C69" w:rsidTr="00A65B8F">
        <w:trPr>
          <w:trHeight w:val="289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9" w:lineRule="exact"/>
              <w:ind w:left="467" w:hanging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закономерности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музыкального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искусства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Выразительность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изобразительность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4C69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музыке.</w:t>
            </w:r>
          </w:p>
        </w:tc>
      </w:tr>
      <w:tr w:rsidR="00A766B3" w:rsidRPr="00284C69" w:rsidTr="00A65B8F">
        <w:trPr>
          <w:trHeight w:val="928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tabs>
                <w:tab w:val="left" w:pos="2146"/>
                <w:tab w:val="left" w:pos="2688"/>
                <w:tab w:val="left" w:pos="4045"/>
                <w:tab w:val="left" w:pos="5338"/>
                <w:tab w:val="left" w:pos="6674"/>
              </w:tabs>
              <w:spacing w:before="48" w:line="249" w:lineRule="auto"/>
              <w:ind w:left="184" w:right="96" w:firstLine="6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Интонация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как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озвученное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состояние,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выражение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эмоций</w:t>
            </w:r>
            <w:r w:rsidRPr="00284C69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мыслей</w:t>
            </w:r>
            <w:r w:rsidRPr="00284C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человека.</w:t>
            </w:r>
            <w:r w:rsidRPr="00284C69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Интонации</w:t>
            </w:r>
            <w:r w:rsidRPr="00284C69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284C69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речевые.</w:t>
            </w:r>
            <w:r w:rsidRPr="00284C69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Сходство</w:t>
            </w:r>
            <w:r w:rsidRPr="00284C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различие.</w:t>
            </w:r>
            <w:r w:rsidRPr="00284C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Интонация</w:t>
            </w:r>
            <w:r w:rsidRPr="00284C69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</w:p>
          <w:p w:rsidR="00A766B3" w:rsidRPr="00284C69" w:rsidRDefault="00A766B3" w:rsidP="00A65B8F">
            <w:pPr>
              <w:spacing w:before="5" w:line="205" w:lineRule="exact"/>
              <w:ind w:left="184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284C69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</w:tr>
      <w:tr w:rsidR="00A766B3" w:rsidRPr="00284C69" w:rsidTr="00A65B8F">
        <w:trPr>
          <w:trHeight w:val="58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284C69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средства  </w:t>
            </w:r>
            <w:r w:rsidRPr="00284C69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музыкальной  </w:t>
            </w:r>
            <w:r w:rsidRPr="00284C69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выразительности  </w:t>
            </w:r>
            <w:r w:rsidRPr="00284C69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(мелодия,  </w:t>
            </w:r>
            <w:r w:rsidRPr="00284C69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ритм,  </w:t>
            </w:r>
            <w:r w:rsidRPr="00284C69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темп,</w:t>
            </w:r>
            <w:proofErr w:type="gramEnd"/>
          </w:p>
          <w:p w:rsidR="00A766B3" w:rsidRPr="00284C69" w:rsidRDefault="00A766B3" w:rsidP="00A65B8F">
            <w:pPr>
              <w:spacing w:before="14" w:line="205" w:lineRule="exact"/>
              <w:ind w:left="10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динамика,</w:t>
            </w:r>
            <w:r w:rsidRPr="00284C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тембр,</w:t>
            </w:r>
            <w:r w:rsidRPr="00284C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лад</w:t>
            </w:r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др.).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Композитор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исполнитель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слушатель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766B3" w:rsidRPr="00284C69" w:rsidTr="00A65B8F">
        <w:trPr>
          <w:trHeight w:val="868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52" w:lineRule="auto"/>
              <w:ind w:left="107" w:firstLine="3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284C69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284C69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  <w:r w:rsidRPr="00284C69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4C69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сочинениях</w:t>
            </w:r>
            <w:r w:rsidRPr="00284C69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композиторов,</w:t>
            </w:r>
            <w:r w:rsidRPr="00284C69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284C69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выразительный</w:t>
            </w:r>
            <w:r w:rsidRPr="00284C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смысл.</w:t>
            </w:r>
            <w:r w:rsidRPr="00284C69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Нотная</w:t>
            </w:r>
            <w:r w:rsidRPr="00284C69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запись</w:t>
            </w:r>
            <w:r w:rsidRPr="00284C69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284C69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</w:t>
            </w:r>
            <w:r w:rsidRPr="00284C69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фиксации</w:t>
            </w:r>
            <w:r w:rsidRPr="00284C69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284C69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  <w:r w:rsidRPr="00284C69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284C69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нотной</w:t>
            </w:r>
            <w:proofErr w:type="gramEnd"/>
          </w:p>
          <w:p w:rsidR="00A766B3" w:rsidRPr="00284C69" w:rsidRDefault="00A766B3" w:rsidP="00A65B8F">
            <w:pPr>
              <w:spacing w:before="6" w:line="205" w:lineRule="exact"/>
              <w:ind w:left="10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грамоты.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7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2.9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7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Интонационное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богатство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музыкального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766B3" w:rsidRPr="00284C69" w:rsidTr="00A65B8F">
        <w:trPr>
          <w:trHeight w:val="29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67" w:lineRule="exact"/>
              <w:ind w:left="467" w:hanging="282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70" w:lineRule="exact"/>
              <w:ind w:left="467" w:hanging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Музыкальная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картина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мира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A766B3" w:rsidRPr="00284C69" w:rsidTr="00A65B8F">
        <w:trPr>
          <w:trHeight w:val="580"/>
        </w:trPr>
        <w:tc>
          <w:tcPr>
            <w:tcW w:w="843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A766B3" w:rsidRPr="00284C69" w:rsidRDefault="00A766B3" w:rsidP="00A65B8F">
            <w:pPr>
              <w:spacing w:before="6" w:line="265" w:lineRule="exact"/>
              <w:ind w:left="1103" w:right="156" w:hanging="28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3.9</w:t>
            </w:r>
          </w:p>
        </w:tc>
        <w:tc>
          <w:tcPr>
            <w:tcW w:w="8855" w:type="dxa"/>
          </w:tcPr>
          <w:p w:rsidR="00A766B3" w:rsidRPr="00284C69" w:rsidRDefault="00A766B3" w:rsidP="00A65B8F">
            <w:pPr>
              <w:spacing w:before="6" w:line="265" w:lineRule="exact"/>
              <w:ind w:left="467" w:hanging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284C69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  <w:r w:rsidRPr="00284C69">
              <w:rPr>
                <w:rFonts w:ascii="Times New Roman" w:eastAsia="Times New Roman" w:hAnsi="Times New Roman" w:cs="Times New Roman"/>
                <w:spacing w:val="84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Оркестры:</w:t>
            </w:r>
            <w:r w:rsidRPr="00284C69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симфонический</w:t>
            </w:r>
            <w:proofErr w:type="gramEnd"/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284C69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духовой,</w:t>
            </w:r>
            <w:r w:rsidRPr="00284C69">
              <w:rPr>
                <w:rFonts w:ascii="Times New Roman" w:eastAsia="Times New Roman" w:hAnsi="Times New Roman" w:cs="Times New Roman"/>
                <w:spacing w:val="82"/>
                <w:sz w:val="24"/>
                <w:lang w:val="ru-RU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народных</w:t>
            </w:r>
          </w:p>
          <w:p w:rsidR="00A766B3" w:rsidRPr="00284C69" w:rsidRDefault="00A766B3" w:rsidP="00A65B8F">
            <w:pPr>
              <w:spacing w:before="14" w:line="205" w:lineRule="exact"/>
              <w:ind w:left="107" w:hanging="2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</w:rPr>
              <w:t>инструментов</w:t>
            </w:r>
            <w:proofErr w:type="spellEnd"/>
            <w:proofErr w:type="gramEnd"/>
            <w:r w:rsidRPr="00284C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A766B3" w:rsidRPr="00284C69" w:rsidRDefault="00A766B3" w:rsidP="00A766B3">
      <w:pPr>
        <w:spacing w:before="6" w:after="0" w:line="240" w:lineRule="auto"/>
        <w:ind w:left="643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  <w:sectPr w:rsidR="00A766B3" w:rsidRPr="00284C69">
          <w:pgSz w:w="11910" w:h="16840"/>
          <w:pgMar w:top="1120" w:right="240" w:bottom="280" w:left="34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97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A766B3" w:rsidRPr="00284C69" w:rsidTr="00A65B8F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110"/>
              <w:ind w:left="107" w:right="105" w:hanging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Pr="00284C69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110"/>
              <w:ind w:left="935" w:hanging="28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26" w:lineRule="exact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284C6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A766B3" w:rsidRPr="00284C69" w:rsidTr="00A65B8F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5" w:lineRule="exact"/>
              <w:ind w:left="107" w:right="101"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5" w:lineRule="exact"/>
              <w:ind w:left="78" w:hanging="2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 xml:space="preserve">Музыкальные жанры: песня, танец, марш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5" w:lineRule="exact"/>
              <w:ind w:left="1103" w:right="1036" w:hanging="2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A766B3" w:rsidRPr="00284C69" w:rsidTr="00A65B8F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A766B3" w:rsidRPr="00284C69" w:rsidRDefault="00A766B3" w:rsidP="00A65B8F">
            <w:pPr>
              <w:spacing w:before="6" w:line="206" w:lineRule="exact"/>
              <w:ind w:left="107" w:right="101"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A766B3" w:rsidRPr="00284C69" w:rsidRDefault="00A766B3" w:rsidP="00A65B8F">
            <w:pPr>
              <w:spacing w:before="6" w:line="206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A766B3" w:rsidRPr="00284C69" w:rsidRDefault="00A766B3" w:rsidP="00A65B8F">
            <w:pPr>
              <w:spacing w:before="6" w:line="206" w:lineRule="exact"/>
              <w:ind w:left="1103" w:right="1036" w:hanging="2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A766B3" w:rsidRPr="00284C69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07" w:right="101"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музыкальных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right="1037" w:hanging="2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A766B3" w:rsidRPr="00284C69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07" w:right="101"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азбука или где живут ноты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right="1037" w:hanging="282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A766B3" w:rsidRPr="00284C69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07" w:right="101"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–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артист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7" w:lineRule="exact"/>
              <w:ind w:left="1103" w:right="1037" w:hanging="282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A766B3" w:rsidRPr="00284C69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6" w:lineRule="exact"/>
              <w:ind w:left="1103" w:right="66" w:hanging="28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766B3" w:rsidRPr="00284C69" w:rsidRDefault="00A766B3" w:rsidP="00A65B8F">
            <w:pPr>
              <w:spacing w:before="6" w:line="206" w:lineRule="exact"/>
              <w:ind w:left="1103" w:right="985" w:hanging="2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84C6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7.Распределение</w:t>
      </w:r>
      <w:r w:rsidRPr="00284C6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284C6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проверочной</w:t>
      </w:r>
      <w:r w:rsidRPr="00284C6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Pr="00284C6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284C6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284C6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блокам</w:t>
      </w:r>
      <w:r w:rsidRPr="00284C69">
        <w:rPr>
          <w:rFonts w:ascii="Times New Roman" w:eastAsia="Times New Roman" w:hAnsi="Times New Roman" w:cs="Times New Roman"/>
          <w:b/>
          <w:spacing w:val="-4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содержания</w:t>
      </w:r>
      <w:r w:rsidRPr="00284C6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284C6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музыка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C69">
        <w:rPr>
          <w:rFonts w:ascii="Times New Roman" w:eastAsia="Times New Roman" w:hAnsi="Times New Roman" w:cs="Times New Roman"/>
        </w:rPr>
        <w:t>8.</w:t>
      </w:r>
      <w:r w:rsidRPr="00284C69">
        <w:rPr>
          <w:rFonts w:ascii="Times New Roman" w:eastAsia="Times New Roman" w:hAnsi="Times New Roman" w:cs="Times New Roman"/>
        </w:rPr>
        <w:tab/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A766B3" w:rsidRPr="00284C69" w:rsidRDefault="00A766B3" w:rsidP="00A766B3">
      <w:pPr>
        <w:widowControl w:val="0"/>
        <w:autoSpaceDE w:val="0"/>
        <w:autoSpaceDN w:val="0"/>
        <w:spacing w:before="67" w:after="0" w:line="229" w:lineRule="exac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284C69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ответом.</w:t>
      </w:r>
    </w:p>
    <w:p w:rsidR="00A766B3" w:rsidRPr="00284C69" w:rsidRDefault="00A766B3" w:rsidP="00A766B3">
      <w:pPr>
        <w:widowControl w:val="0"/>
        <w:tabs>
          <w:tab w:val="left" w:pos="98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09"/>
        <w:gridCol w:w="3686"/>
        <w:gridCol w:w="1559"/>
        <w:gridCol w:w="851"/>
        <w:gridCol w:w="850"/>
      </w:tblGrid>
      <w:tr w:rsidR="00A766B3" w:rsidRPr="00284C69" w:rsidTr="00A65B8F">
        <w:trPr>
          <w:trHeight w:val="681"/>
        </w:trPr>
        <w:tc>
          <w:tcPr>
            <w:tcW w:w="851" w:type="dxa"/>
            <w:tcBorders>
              <w:right w:val="single" w:sz="2" w:space="0" w:color="000000"/>
            </w:tcBorders>
            <w:shd w:val="clear" w:color="auto" w:fill="auto"/>
          </w:tcPr>
          <w:p w:rsidR="00A766B3" w:rsidRPr="00284C69" w:rsidRDefault="00A766B3" w:rsidP="00A65B8F">
            <w:pPr>
              <w:spacing w:before="6"/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4C69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284C69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</w:rPr>
              <w:t>-</w:t>
            </w:r>
            <w:r w:rsidRPr="00284C69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</w:tcBorders>
            <w:shd w:val="clear" w:color="auto" w:fill="auto"/>
          </w:tcPr>
          <w:p w:rsidR="00A766B3" w:rsidRPr="00284C69" w:rsidRDefault="00A766B3" w:rsidP="00A65B8F">
            <w:pPr>
              <w:spacing w:before="6"/>
              <w:ind w:left="658" w:right="642" w:firstLine="3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pacing w:val="-1"/>
              </w:rPr>
              <w:t>музыки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A766B3" w:rsidRPr="00284C69" w:rsidRDefault="00A766B3" w:rsidP="00A65B8F">
            <w:pPr>
              <w:spacing w:before="6"/>
              <w:ind w:left="701" w:right="686" w:firstLine="1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766B3" w:rsidRPr="00284C69" w:rsidRDefault="00A766B3" w:rsidP="00A65B8F">
            <w:pPr>
              <w:spacing w:before="6"/>
              <w:ind w:left="1103" w:right="198" w:hanging="28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766B3" w:rsidRPr="00284C69" w:rsidRDefault="00A766B3" w:rsidP="00A65B8F">
            <w:pPr>
              <w:spacing w:before="6"/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766B3" w:rsidRPr="00284C69" w:rsidRDefault="00A766B3" w:rsidP="00A65B8F">
            <w:pPr>
              <w:spacing w:before="6"/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</w:rPr>
              <w:t>.</w:t>
            </w:r>
            <w:r w:rsidRPr="00284C69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жанры: песня, танец, марш</w:t>
            </w:r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2" w:line="276" w:lineRule="exact"/>
              <w:ind w:left="165" w:right="194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Основные жанры музыки (песня, танец, марш).</w:t>
            </w:r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05" w:lineRule="exact"/>
              <w:ind w:left="289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05" w:lineRule="exact"/>
              <w:ind w:left="1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жанры: песня, танец, марш</w:t>
            </w:r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6" w:line="253" w:lineRule="exact"/>
              <w:ind w:left="159" w:right="88" w:hanging="2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Музыкальные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жанры</w:t>
            </w:r>
            <w:proofErr w:type="spellEnd"/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53" w:lineRule="exact"/>
              <w:ind w:left="231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53" w:lineRule="exact"/>
              <w:ind w:left="1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53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1"/>
              <w:ind w:left="206" w:right="7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Смысл понятий:</w:t>
            </w:r>
          </w:p>
          <w:p w:rsidR="00A766B3" w:rsidRPr="00284C69" w:rsidRDefault="00A766B3" w:rsidP="00A65B8F">
            <w:pPr>
              <w:spacing w:before="6"/>
              <w:ind w:left="97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«композитор», «исполнитель»,</w:t>
            </w:r>
          </w:p>
          <w:p w:rsidR="00A766B3" w:rsidRPr="00284C69" w:rsidRDefault="00A766B3" w:rsidP="00A65B8F">
            <w:pPr>
              <w:spacing w:before="6" w:line="257" w:lineRule="exact"/>
              <w:ind w:left="101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«слушатель»</w:t>
            </w:r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1"/>
              <w:ind w:left="231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1"/>
              <w:ind w:left="1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1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–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Понятия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>: «</w:t>
            </w: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хор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>»,</w:t>
            </w:r>
          </w:p>
          <w:p w:rsidR="00A766B3" w:rsidRPr="00284C69" w:rsidRDefault="00A766B3" w:rsidP="00A65B8F">
            <w:pPr>
              <w:spacing w:before="6" w:line="257" w:lineRule="exact"/>
              <w:ind w:left="66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солист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оркестр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05" w:lineRule="exact"/>
              <w:ind w:left="231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05" w:lineRule="exact"/>
              <w:ind w:left="1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1103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6"/>
              <w:ind w:left="158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Смысл понятий:</w:t>
            </w:r>
          </w:p>
          <w:p w:rsidR="00A766B3" w:rsidRPr="00284C69" w:rsidRDefault="00A766B3" w:rsidP="00A65B8F">
            <w:pPr>
              <w:spacing w:before="6"/>
              <w:ind w:left="97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«композитор», «исполнитель»,</w:t>
            </w:r>
          </w:p>
          <w:p w:rsidR="00A766B3" w:rsidRPr="00284C69" w:rsidRDefault="00A766B3" w:rsidP="00A65B8F">
            <w:pPr>
              <w:spacing w:before="6"/>
              <w:ind w:left="101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«слушатель»</w:t>
            </w:r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05" w:lineRule="exact"/>
              <w:ind w:left="231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05" w:lineRule="exact"/>
              <w:ind w:left="10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музыкальных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6" w:line="205" w:lineRule="exact"/>
              <w:ind w:left="158" w:right="88" w:hanging="282"/>
              <w:rPr>
                <w:rFonts w:ascii="Times New Roman" w:eastAsia="Times New Roman" w:hAnsi="Times New Roman" w:cs="Times New Roman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lang w:val="ru-RU"/>
              </w:rPr>
              <w:t>Музыкальные инструменты и их виды</w:t>
            </w:r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05" w:lineRule="exact"/>
              <w:ind w:left="236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П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05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A766B3" w:rsidRPr="00284C69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246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A766B3" w:rsidRPr="00284C69" w:rsidRDefault="00A766B3" w:rsidP="00A65B8F">
            <w:pPr>
              <w:spacing w:before="6"/>
              <w:ind w:left="77" w:hanging="2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азбука или где живут ноты</w:t>
            </w:r>
          </w:p>
        </w:tc>
        <w:tc>
          <w:tcPr>
            <w:tcW w:w="3686" w:type="dxa"/>
          </w:tcPr>
          <w:p w:rsidR="00A766B3" w:rsidRPr="00284C69" w:rsidRDefault="00A766B3" w:rsidP="00A65B8F">
            <w:pPr>
              <w:spacing w:before="6" w:line="256" w:lineRule="exact"/>
              <w:ind w:left="98" w:right="88" w:hanging="2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Названия</w:t>
            </w:r>
            <w:proofErr w:type="spellEnd"/>
            <w:r w:rsidRPr="00284C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</w:rPr>
              <w:t>нот</w:t>
            </w:r>
            <w:proofErr w:type="spellEnd"/>
          </w:p>
        </w:tc>
        <w:tc>
          <w:tcPr>
            <w:tcW w:w="1559" w:type="dxa"/>
          </w:tcPr>
          <w:p w:rsidR="00A766B3" w:rsidRPr="00284C69" w:rsidRDefault="00A766B3" w:rsidP="00A65B8F">
            <w:pPr>
              <w:spacing w:before="6" w:line="256" w:lineRule="exact"/>
              <w:ind w:left="236" w:right="221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A766B3" w:rsidRPr="00284C69" w:rsidRDefault="00A766B3" w:rsidP="00A65B8F">
            <w:pPr>
              <w:spacing w:before="6" w:line="256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П</w:t>
            </w:r>
          </w:p>
        </w:tc>
        <w:tc>
          <w:tcPr>
            <w:tcW w:w="850" w:type="dxa"/>
          </w:tcPr>
          <w:p w:rsidR="00A766B3" w:rsidRPr="00284C69" w:rsidRDefault="00A766B3" w:rsidP="00A65B8F">
            <w:pPr>
              <w:spacing w:before="6" w:line="256" w:lineRule="exact"/>
              <w:ind w:left="1103" w:hanging="282"/>
              <w:rPr>
                <w:rFonts w:ascii="Times New Roman" w:eastAsia="Times New Roman" w:hAnsi="Times New Roman" w:cs="Times New Roman"/>
              </w:rPr>
            </w:pPr>
            <w:r w:rsidRPr="00284C69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66B3" w:rsidRPr="00284C69" w:rsidRDefault="00A766B3" w:rsidP="00A766B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284C69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284C69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284C69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284C69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horzAnchor="margin" w:tblpXSpec="center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A766B3" w:rsidRPr="00284C69" w:rsidTr="00A65B8F">
        <w:tc>
          <w:tcPr>
            <w:tcW w:w="9321" w:type="dxa"/>
            <w:shd w:val="clear" w:color="auto" w:fill="auto"/>
            <w:vAlign w:val="bottom"/>
          </w:tcPr>
          <w:p w:rsidR="00A766B3" w:rsidRPr="00284C69" w:rsidRDefault="00A766B3" w:rsidP="00A65B8F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4C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A766B3" w:rsidRPr="00284C69" w:rsidTr="00A65B8F">
        <w:tc>
          <w:tcPr>
            <w:tcW w:w="9321" w:type="dxa"/>
            <w:shd w:val="clear" w:color="auto" w:fill="auto"/>
            <w:vAlign w:val="bottom"/>
          </w:tcPr>
          <w:p w:rsidR="00A766B3" w:rsidRPr="00284C69" w:rsidRDefault="00A766B3" w:rsidP="00A65B8F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A766B3" w:rsidRPr="00284C69" w:rsidTr="00A65B8F">
        <w:tc>
          <w:tcPr>
            <w:tcW w:w="9321" w:type="dxa"/>
            <w:shd w:val="clear" w:color="auto" w:fill="auto"/>
            <w:vAlign w:val="bottom"/>
          </w:tcPr>
          <w:p w:rsidR="00A766B3" w:rsidRPr="00284C69" w:rsidRDefault="00A766B3" w:rsidP="00A65B8F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A766B3" w:rsidRPr="00284C69" w:rsidTr="00A65B8F">
        <w:tc>
          <w:tcPr>
            <w:tcW w:w="9321" w:type="dxa"/>
            <w:shd w:val="clear" w:color="auto" w:fill="auto"/>
            <w:vAlign w:val="bottom"/>
          </w:tcPr>
          <w:p w:rsidR="00A766B3" w:rsidRPr="00284C69" w:rsidRDefault="00A766B3" w:rsidP="00A65B8F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(познавательные УУД).</w:t>
            </w:r>
          </w:p>
        </w:tc>
      </w:tr>
      <w:tr w:rsidR="00A766B3" w:rsidRPr="00284C69" w:rsidTr="00A65B8F">
        <w:tc>
          <w:tcPr>
            <w:tcW w:w="9321" w:type="dxa"/>
            <w:shd w:val="clear" w:color="auto" w:fill="auto"/>
            <w:vAlign w:val="bottom"/>
          </w:tcPr>
          <w:p w:rsidR="00A766B3" w:rsidRPr="00284C69" w:rsidRDefault="00A766B3" w:rsidP="00A65B8F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4C6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A766B3" w:rsidRPr="00284C69" w:rsidRDefault="00A766B3" w:rsidP="00A766B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766B3" w:rsidRPr="00284C69" w:rsidSect="00284C69">
          <w:pgSz w:w="11910" w:h="16840"/>
          <w:pgMar w:top="1120" w:right="240" w:bottom="280" w:left="567" w:header="720" w:footer="720" w:gutter="0"/>
          <w:cols w:space="720"/>
        </w:sectPr>
      </w:pPr>
    </w:p>
    <w:p w:rsidR="00A766B3" w:rsidRPr="00284C69" w:rsidRDefault="00A766B3" w:rsidP="00A766B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9.Критерии оценки</w:t>
      </w:r>
      <w:r w:rsidRPr="00284C6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284C69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тестовой </w:t>
      </w:r>
      <w:r w:rsidRPr="00284C69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A766B3" w:rsidRPr="00284C69" w:rsidRDefault="00A766B3" w:rsidP="00A766B3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За выполнение заданий № 1,2,3,4,5ставится: 1 балл 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284C6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284C6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284C6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284C6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284C69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284C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A766B3" w:rsidRPr="00284C69" w:rsidRDefault="00A766B3" w:rsidP="00A766B3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284C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84C6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284C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верный </w:t>
      </w:r>
      <w:r w:rsidRPr="00284C69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символе,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</w:p>
    <w:p w:rsidR="00A766B3" w:rsidRPr="00284C69" w:rsidRDefault="00A766B3" w:rsidP="00A766B3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284C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84C6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284C6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верный </w:t>
      </w:r>
      <w:r w:rsidRPr="00284C69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символе,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символах, 3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</w:p>
    <w:p w:rsidR="00A766B3" w:rsidRPr="00284C69" w:rsidRDefault="00A766B3" w:rsidP="00A766B3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Эти задания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считаются выполненными, если обучающийся получает за них хотя бы</w:t>
      </w:r>
      <w:r w:rsidRPr="00284C6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284C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балл.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28" w:lineRule="exact"/>
        <w:ind w:left="142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284C6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284C6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284C6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284C6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4C6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284C69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2538"/>
        <w:gridCol w:w="4231"/>
      </w:tblGrid>
      <w:tr w:rsidR="00A766B3" w:rsidRPr="00284C69" w:rsidTr="00A65B8F">
        <w:trPr>
          <w:trHeight w:val="295"/>
        </w:trPr>
        <w:tc>
          <w:tcPr>
            <w:tcW w:w="2787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38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4231" w:type="dxa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A766B3" w:rsidRPr="00284C69" w:rsidTr="00A65B8F">
        <w:trPr>
          <w:trHeight w:val="309"/>
        </w:trPr>
        <w:tc>
          <w:tcPr>
            <w:tcW w:w="2787" w:type="dxa"/>
            <w:shd w:val="clear" w:color="auto" w:fill="auto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57" w:lineRule="exact"/>
              <w:ind w:right="17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12 -11 баллов</w:t>
            </w:r>
          </w:p>
        </w:tc>
        <w:tc>
          <w:tcPr>
            <w:tcW w:w="2538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4231" w:type="dxa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Высокий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A766B3" w:rsidRPr="00284C69" w:rsidTr="00A65B8F">
        <w:trPr>
          <w:trHeight w:val="295"/>
        </w:trPr>
        <w:tc>
          <w:tcPr>
            <w:tcW w:w="2787" w:type="dxa"/>
            <w:shd w:val="clear" w:color="auto" w:fill="auto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56" w:lineRule="exact"/>
              <w:ind w:right="17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10 - 7 баллов</w:t>
            </w:r>
          </w:p>
        </w:tc>
        <w:tc>
          <w:tcPr>
            <w:tcW w:w="2538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4231" w:type="dxa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Выше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среднего</w:t>
            </w:r>
            <w:proofErr w:type="spellEnd"/>
          </w:p>
        </w:tc>
      </w:tr>
      <w:tr w:rsidR="00A766B3" w:rsidRPr="00284C69" w:rsidTr="00A65B8F">
        <w:trPr>
          <w:trHeight w:val="295"/>
        </w:trPr>
        <w:tc>
          <w:tcPr>
            <w:tcW w:w="2787" w:type="dxa"/>
            <w:shd w:val="clear" w:color="auto" w:fill="auto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05" w:lineRule="exact"/>
              <w:ind w:right="17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8 - 6 баллов</w:t>
            </w:r>
          </w:p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57" w:lineRule="exact"/>
              <w:ind w:left="1767" w:right="176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38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4231" w:type="dxa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Средний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A766B3" w:rsidRPr="00284C69" w:rsidTr="00A65B8F">
        <w:trPr>
          <w:trHeight w:val="295"/>
        </w:trPr>
        <w:tc>
          <w:tcPr>
            <w:tcW w:w="2787" w:type="dxa"/>
            <w:shd w:val="clear" w:color="auto" w:fill="auto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05" w:lineRule="exact"/>
              <w:ind w:right="17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</w:rPr>
              <w:t>5 - 0 баллов</w:t>
            </w:r>
          </w:p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57" w:lineRule="exact"/>
              <w:ind w:left="1769" w:right="176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38" w:type="dxa"/>
            <w:shd w:val="clear" w:color="auto" w:fill="auto"/>
          </w:tcPr>
          <w:p w:rsidR="00A766B3" w:rsidRPr="00284C69" w:rsidRDefault="00A766B3" w:rsidP="00A65B8F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84C6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4231" w:type="dxa"/>
          </w:tcPr>
          <w:p w:rsidR="00A766B3" w:rsidRPr="00284C69" w:rsidRDefault="00A766B3" w:rsidP="00A65B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Низкий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</w:tbl>
    <w:p w:rsidR="00A766B3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 xml:space="preserve">10 . Задания </w:t>
      </w:r>
    </w:p>
    <w:p w:rsidR="00A766B3" w:rsidRPr="00284C69" w:rsidRDefault="00A766B3" w:rsidP="00A766B3">
      <w:pPr>
        <w:widowControl w:val="0"/>
        <w:numPr>
          <w:ilvl w:val="0"/>
          <w:numId w:val="4"/>
        </w:numPr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z w:val="24"/>
          <w:szCs w:val="24"/>
        </w:rPr>
        <w:t xml:space="preserve">вариант работы 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Часть А.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Подчеркни правильный ответ.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1.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Как называется музыка, под которую ходят?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а) танец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б) марш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в) песня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2.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Как называется спектакль, в котором все поют?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а) балет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б) опера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в) песня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3.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Как называется человек, который сочиняет музыку?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а) художник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б) композитор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в) писатель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4.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Как называется один исполнитель?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а) хор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б) оркестр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в) солист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5.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Выбери верное утверждение: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а) Исполнитель – это тот, кто сочиняет музыку.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б) Исполнитель – это тот, кто играет и поет музыку.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в) Исполнитель – это тот, кто внимательно слушает и понимает музыку.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Часть В.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6.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Соедини линиями слова: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скрипка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</w:r>
      <w:proofErr w:type="gramStart"/>
      <w:r w:rsidRPr="00284C69">
        <w:rPr>
          <w:rFonts w:ascii="Times New Roman" w:eastAsia="Arial" w:hAnsi="Times New Roman" w:cs="Times New Roman"/>
          <w:sz w:val="24"/>
          <w:szCs w:val="24"/>
        </w:rPr>
        <w:t>ударный</w:t>
      </w:r>
      <w:proofErr w:type="gramEnd"/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lastRenderedPageBreak/>
        <w:t>барабан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духовой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флейта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</w:r>
      <w:proofErr w:type="gramStart"/>
      <w:r w:rsidRPr="00284C69">
        <w:rPr>
          <w:rFonts w:ascii="Times New Roman" w:eastAsia="Arial" w:hAnsi="Times New Roman" w:cs="Times New Roman"/>
          <w:sz w:val="24"/>
          <w:szCs w:val="24"/>
        </w:rPr>
        <w:t>клавишный</w:t>
      </w:r>
      <w:proofErr w:type="gramEnd"/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рояль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струнный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7.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Допиши ноты: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/>
        <w:rPr>
          <w:rFonts w:ascii="Arial" w:eastAsia="Arial" w:hAnsi="Arial" w:cs="Arial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 xml:space="preserve">до, 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 xml:space="preserve">, ми, фа, </w:t>
      </w:r>
      <w:r w:rsidRPr="00284C69">
        <w:rPr>
          <w:rFonts w:ascii="Times New Roman" w:eastAsia="Arial" w:hAnsi="Times New Roman" w:cs="Times New Roman"/>
          <w:sz w:val="24"/>
          <w:szCs w:val="24"/>
        </w:rPr>
        <w:tab/>
        <w:t>, ля,</w:t>
      </w:r>
      <w:r w:rsidRPr="00284C69">
        <w:rPr>
          <w:rFonts w:ascii="Arial" w:eastAsia="Arial" w:hAnsi="Arial" w:cs="Arial"/>
          <w:sz w:val="24"/>
          <w:szCs w:val="24"/>
        </w:rPr>
        <w:t xml:space="preserve">  </w:t>
      </w:r>
      <w:r w:rsidRPr="00284C69">
        <w:rPr>
          <w:rFonts w:ascii="Arial" w:eastAsia="Arial" w:hAnsi="Arial" w:cs="Arial"/>
          <w:sz w:val="24"/>
          <w:szCs w:val="24"/>
        </w:rPr>
        <w:tab/>
      </w:r>
    </w:p>
    <w:p w:rsidR="00A766B3" w:rsidRPr="00284C69" w:rsidRDefault="00A766B3" w:rsidP="00A766B3">
      <w:pPr>
        <w:widowControl w:val="0"/>
        <w:numPr>
          <w:ilvl w:val="0"/>
          <w:numId w:val="4"/>
        </w:numPr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84C69">
        <w:rPr>
          <w:rFonts w:ascii="Times New Roman" w:eastAsia="Arial" w:hAnsi="Times New Roman" w:cs="Times New Roman"/>
          <w:b/>
          <w:sz w:val="24"/>
          <w:szCs w:val="24"/>
        </w:rPr>
        <w:t xml:space="preserve">вариант 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Часть А.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1. Выбери  верное утверждение:</w:t>
      </w:r>
    </w:p>
    <w:p w:rsidR="00A766B3" w:rsidRPr="00284C69" w:rsidRDefault="00A766B3" w:rsidP="00A766B3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     а) Композитор – это тот, кто сочиняет музыку.</w:t>
      </w:r>
    </w:p>
    <w:p w:rsidR="00A766B3" w:rsidRPr="00284C69" w:rsidRDefault="00A766B3" w:rsidP="00A766B3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     б) Композитор – это тот, кто играет и поет музыку.</w:t>
      </w:r>
    </w:p>
    <w:p w:rsidR="00A766B3" w:rsidRPr="00284C69" w:rsidRDefault="00A766B3" w:rsidP="00A766B3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     в) Композитор – это тот, кто слушает  и понимает музыку.</w:t>
      </w:r>
    </w:p>
    <w:p w:rsidR="00A766B3" w:rsidRPr="00284C69" w:rsidRDefault="00A766B3" w:rsidP="00A766B3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66B3" w:rsidRPr="00284C69" w:rsidRDefault="00A766B3" w:rsidP="00A766B3">
      <w:pPr>
        <w:widowControl w:val="0"/>
        <w:tabs>
          <w:tab w:val="left" w:pos="333"/>
        </w:tabs>
        <w:autoSpaceDE w:val="0"/>
        <w:autoSpaceDN w:val="0"/>
        <w:spacing w:before="6" w:after="0" w:line="240" w:lineRule="auto"/>
        <w:ind w:left="50" w:hanging="282"/>
        <w:rPr>
          <w:rFonts w:ascii="Times New Roman" w:eastAsia="Arial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Arial" w:hAnsi="Times New Roman" w:cs="Times New Roman"/>
          <w:kern w:val="32"/>
          <w:sz w:val="24"/>
          <w:szCs w:val="24"/>
        </w:rPr>
        <w:t>Подчеркни правильный ответ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2. Как называется спектакль, где все танцуют?</w:t>
      </w:r>
    </w:p>
    <w:p w:rsidR="00A766B3" w:rsidRPr="00284C69" w:rsidRDefault="00A766B3" w:rsidP="00A766B3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Arial" w:hAnsi="Times New Roman" w:cs="Times New Roman"/>
          <w:kern w:val="32"/>
          <w:sz w:val="24"/>
          <w:szCs w:val="24"/>
        </w:rPr>
        <w:t>а) опера          б) песня           в) балет</w:t>
      </w:r>
    </w:p>
    <w:p w:rsidR="00A766B3" w:rsidRPr="00284C69" w:rsidRDefault="00A766B3" w:rsidP="00A766B3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Как называется один  исполнитель?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       а) хор             б) оркестр            в) солист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Как называется  музыка,  под которую ходят?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       а) танец          б) марш               в) песня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5. Как называется человек, который сочиняет музыку?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  а) художник          б) композитор         в) писатель</w:t>
      </w:r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284C69">
        <w:rPr>
          <w:rFonts w:ascii="Times New Roman" w:eastAsia="Arial" w:hAnsi="Times New Roman" w:cs="Times New Roman"/>
          <w:sz w:val="24"/>
          <w:szCs w:val="24"/>
        </w:rPr>
        <w:t>Часть В.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6.  </w:t>
      </w:r>
      <w:r w:rsidRPr="00284C6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Соедини линиями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гитара                                 </w:t>
      </w:r>
      <w:proofErr w:type="gramStart"/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ударный</w:t>
      </w:r>
      <w:proofErr w:type="gramEnd"/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барабан                              духовой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флейта                                </w:t>
      </w:r>
      <w:proofErr w:type="gramStart"/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клавишный</w:t>
      </w:r>
      <w:proofErr w:type="gramEnd"/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пианино                              </w:t>
      </w:r>
      <w:proofErr w:type="gramStart"/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струнный</w:t>
      </w:r>
      <w:proofErr w:type="gramEnd"/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7. </w:t>
      </w:r>
      <w:r w:rsidRPr="00284C69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Допиши недостающие ноты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    до, ре, ……., фа, ………, ля, ……, </w:t>
      </w:r>
      <w:proofErr w:type="gramStart"/>
      <w:r w:rsidRPr="00284C69">
        <w:rPr>
          <w:rFonts w:ascii="Times New Roman" w:eastAsia="Times New Roman" w:hAnsi="Times New Roman" w:cs="Times New Roman"/>
          <w:kern w:val="32"/>
          <w:sz w:val="24"/>
          <w:szCs w:val="24"/>
        </w:rPr>
        <w:t>до</w:t>
      </w:r>
      <w:proofErr w:type="gramEnd"/>
    </w:p>
    <w:p w:rsidR="00A766B3" w:rsidRPr="00284C69" w:rsidRDefault="00A766B3" w:rsidP="00A766B3">
      <w:pPr>
        <w:widowControl w:val="0"/>
        <w:tabs>
          <w:tab w:val="left" w:pos="2893"/>
        </w:tabs>
        <w:autoSpaceDE w:val="0"/>
        <w:autoSpaceDN w:val="0"/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6B3" w:rsidRDefault="00A766B3" w:rsidP="00A766B3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4C69">
        <w:rPr>
          <w:rFonts w:ascii="Times New Roman" w:eastAsia="Times New Roman" w:hAnsi="Times New Roman" w:cs="Times New Roman"/>
          <w:b/>
          <w:sz w:val="24"/>
          <w:szCs w:val="24"/>
        </w:rPr>
        <w:t xml:space="preserve">11. Ключи </w:t>
      </w:r>
    </w:p>
    <w:p w:rsidR="00A766B3" w:rsidRPr="00284C69" w:rsidRDefault="00A766B3" w:rsidP="00A766B3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2"/>
        <w:tblW w:w="92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4183"/>
        <w:gridCol w:w="4183"/>
      </w:tblGrid>
      <w:tr w:rsidR="00A766B3" w:rsidRPr="00284C69" w:rsidTr="00A766B3">
        <w:trPr>
          <w:trHeight w:val="475"/>
        </w:trPr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  <w:p w:rsidR="00A766B3" w:rsidRPr="00284C69" w:rsidRDefault="00A766B3" w:rsidP="00A65B8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before="118"/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  <w:proofErr w:type="spellEnd"/>
          </w:p>
        </w:tc>
      </w:tr>
      <w:tr w:rsidR="00A766B3" w:rsidRPr="00284C69" w:rsidTr="00A766B3">
        <w:trPr>
          <w:trHeight w:val="64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B3" w:rsidRPr="00284C69" w:rsidRDefault="00A766B3" w:rsidP="00A65B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proofErr w:type="spellEnd"/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ind w:left="8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proofErr w:type="spellEnd"/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Скрипка-струнный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Барабан-ударный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Флейта-духовой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Рояль-клавишный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Гитара-струнный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Барабан-ударный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Флейта-духовой</w:t>
            </w:r>
            <w:proofErr w:type="gramEnd"/>
          </w:p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Пианино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клавишный</w:t>
            </w:r>
            <w:proofErr w:type="spellEnd"/>
          </w:p>
        </w:tc>
      </w:tr>
      <w:tr w:rsidR="00A766B3" w:rsidRPr="00284C69" w:rsidTr="00A766B3">
        <w:trPr>
          <w:trHeight w:val="23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Ре,соль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си,до</w:t>
            </w:r>
            <w:proofErr w:type="spellEnd"/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B3" w:rsidRPr="00284C69" w:rsidRDefault="00A766B3" w:rsidP="00A65B8F">
            <w:pPr>
              <w:spacing w:line="223" w:lineRule="exact"/>
              <w:ind w:left="87" w:righ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  <w:proofErr w:type="gramStart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,си</w:t>
            </w:r>
            <w:proofErr w:type="spellEnd"/>
            <w:proofErr w:type="gramEnd"/>
            <w:r w:rsidRPr="00284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24B55" w:rsidRDefault="00524B55"/>
    <w:sectPr w:rsidR="00524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1465E"/>
    <w:multiLevelType w:val="hybridMultilevel"/>
    <w:tmpl w:val="581CC606"/>
    <w:lvl w:ilvl="0" w:tplc="95243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6B3"/>
    <w:rsid w:val="00524B55"/>
    <w:rsid w:val="00A7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66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766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66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766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2021-04-20T18:35:00Z</dcterms:created>
  <dcterms:modified xsi:type="dcterms:W3CDTF">2021-04-20T18:37:00Z</dcterms:modified>
</cp:coreProperties>
</file>